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8228" w14:textId="77777777" w:rsidR="00754909" w:rsidRPr="00DA774C" w:rsidRDefault="00754909" w:rsidP="00754909">
      <w:pPr>
        <w:spacing w:after="0" w:line="240" w:lineRule="auto"/>
        <w:jc w:val="right"/>
        <w:rPr>
          <w:rFonts w:ascii="Californian FB" w:hAnsi="Californian FB"/>
          <w:b/>
          <w:bCs/>
          <w:i/>
          <w:iCs/>
          <w:sz w:val="40"/>
          <w:szCs w:val="40"/>
        </w:rPr>
      </w:pPr>
      <w:r w:rsidRPr="00DA774C">
        <w:rPr>
          <w:rFonts w:ascii="Californian FB" w:hAnsi="Californian FB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546EEA" wp14:editId="758139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3025" cy="18567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arm machin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74C">
        <w:rPr>
          <w:rFonts w:ascii="Californian FB" w:hAnsi="Californian FB"/>
          <w:b/>
          <w:bCs/>
          <w:i/>
          <w:iCs/>
          <w:sz w:val="52"/>
          <w:szCs w:val="52"/>
        </w:rPr>
        <w:t>Comfort and Joy Quilter</w:t>
      </w:r>
    </w:p>
    <w:p w14:paraId="3416081B" w14:textId="77777777" w:rsidR="00754909" w:rsidRDefault="004D2980" w:rsidP="00754909">
      <w:pPr>
        <w:spacing w:after="0" w:line="240" w:lineRule="auto"/>
        <w:jc w:val="right"/>
        <w:rPr>
          <w:rFonts w:ascii="Californian FB" w:hAnsi="Californian FB"/>
          <w:sz w:val="32"/>
          <w:szCs w:val="32"/>
        </w:rPr>
      </w:pPr>
      <w:hyperlink r:id="rId5" w:history="1">
        <w:r w:rsidR="00754909" w:rsidRPr="00DA774C">
          <w:rPr>
            <w:rStyle w:val="Hyperlink"/>
            <w:rFonts w:ascii="Californian FB" w:hAnsi="Californian FB"/>
            <w:sz w:val="32"/>
            <w:szCs w:val="32"/>
          </w:rPr>
          <w:t>www.comfortandjoyquilter.com</w:t>
        </w:r>
      </w:hyperlink>
    </w:p>
    <w:p w14:paraId="4C41C9E7" w14:textId="77FF9E22" w:rsidR="00754909" w:rsidRDefault="003452D2" w:rsidP="00754909">
      <w:pPr>
        <w:spacing w:after="0" w:line="240" w:lineRule="auto"/>
        <w:jc w:val="right"/>
        <w:rPr>
          <w:rFonts w:ascii="Californian FB" w:hAnsi="Californian FB"/>
          <w:sz w:val="32"/>
          <w:szCs w:val="32"/>
        </w:rPr>
      </w:pPr>
      <w:proofErr w:type="spellStart"/>
      <w:r>
        <w:rPr>
          <w:rFonts w:ascii="Californian FB" w:hAnsi="Californian FB"/>
          <w:sz w:val="32"/>
          <w:szCs w:val="32"/>
        </w:rPr>
        <w:t>comfortandjoyquilter</w:t>
      </w:r>
      <w:proofErr w:type="spellEnd"/>
      <w:r>
        <w:rPr>
          <w:rFonts w:ascii="Californian FB" w:hAnsi="Californian FB"/>
          <w:sz w:val="32"/>
          <w:szCs w:val="32"/>
        </w:rPr>
        <w:t xml:space="preserve"> @ gmail.com</w:t>
      </w:r>
    </w:p>
    <w:p w14:paraId="24626B00" w14:textId="68270BDB" w:rsidR="003452D2" w:rsidRPr="00DA774C" w:rsidRDefault="003452D2" w:rsidP="00754909">
      <w:pPr>
        <w:spacing w:after="0" w:line="240" w:lineRule="auto"/>
        <w:jc w:val="right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425-773-3627</w:t>
      </w:r>
    </w:p>
    <w:p w14:paraId="12EB7172" w14:textId="77777777" w:rsidR="00754909" w:rsidRDefault="00754909" w:rsidP="00754909">
      <w:pPr>
        <w:spacing w:after="0" w:line="240" w:lineRule="auto"/>
        <w:rPr>
          <w:rFonts w:ascii="Californian FB" w:hAnsi="Californian FB"/>
        </w:rPr>
      </w:pPr>
    </w:p>
    <w:p w14:paraId="6D6BE3AD" w14:textId="77777777" w:rsidR="00754909" w:rsidRDefault="00754909" w:rsidP="00754909">
      <w:pPr>
        <w:spacing w:after="0" w:line="240" w:lineRule="auto"/>
        <w:jc w:val="right"/>
        <w:rPr>
          <w:rFonts w:ascii="Californian FB" w:hAnsi="Californian FB"/>
          <w:noProof/>
        </w:rPr>
      </w:pPr>
      <w:r w:rsidRPr="00DA774C">
        <w:rPr>
          <w:rFonts w:ascii="Californian FB" w:hAnsi="Californian FB"/>
          <w:noProof/>
          <w:sz w:val="28"/>
          <w:szCs w:val="28"/>
        </w:rPr>
        <w:t>Date</w:t>
      </w:r>
      <w:r>
        <w:rPr>
          <w:rFonts w:ascii="Californian FB" w:hAnsi="Californian FB"/>
          <w:noProof/>
        </w:rPr>
        <w:t>______________________________________________</w:t>
      </w:r>
    </w:p>
    <w:p w14:paraId="5F0A45B4" w14:textId="77777777" w:rsidR="00754909" w:rsidRDefault="00754909" w:rsidP="00754909">
      <w:pPr>
        <w:spacing w:after="0" w:line="240" w:lineRule="auto"/>
        <w:rPr>
          <w:rFonts w:ascii="Californian FB" w:hAnsi="Californian FB"/>
          <w:sz w:val="48"/>
          <w:szCs w:val="48"/>
        </w:rPr>
      </w:pPr>
    </w:p>
    <w:p w14:paraId="122DEE1B" w14:textId="77777777" w:rsidR="00754909" w:rsidRPr="00DA774C" w:rsidRDefault="00754909" w:rsidP="00754909">
      <w:pPr>
        <w:pBdr>
          <w:bottom w:val="single" w:sz="6" w:space="31" w:color="auto"/>
        </w:pBd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</w:p>
    <w:p w14:paraId="07144985" w14:textId="77777777" w:rsidR="00754909" w:rsidRPr="004F4871" w:rsidRDefault="00754909" w:rsidP="00754909">
      <w:pPr>
        <w:pBdr>
          <w:bottom w:val="single" w:sz="6" w:space="31" w:color="auto"/>
        </w:pBdr>
        <w:spacing w:after="0" w:line="240" w:lineRule="auto"/>
        <w:jc w:val="center"/>
        <w:rPr>
          <w:rFonts w:ascii="Californian FB" w:hAnsi="Californian FB"/>
          <w:sz w:val="48"/>
          <w:szCs w:val="48"/>
          <w:u w:val="single"/>
        </w:rPr>
      </w:pPr>
      <w:r w:rsidRPr="004F4871">
        <w:rPr>
          <w:rFonts w:ascii="Californian FB" w:hAnsi="Californian FB"/>
          <w:sz w:val="48"/>
          <w:szCs w:val="48"/>
          <w:u w:val="single"/>
        </w:rPr>
        <w:t>Order Form</w:t>
      </w:r>
    </w:p>
    <w:p w14:paraId="30552046" w14:textId="77777777" w:rsidR="00754909" w:rsidRPr="00DA774C" w:rsidRDefault="00754909" w:rsidP="00754909">
      <w:pPr>
        <w:pBdr>
          <w:bottom w:val="single" w:sz="6" w:space="31" w:color="auto"/>
        </w:pBd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</w:p>
    <w:p w14:paraId="4CC3F6AB" w14:textId="77777777" w:rsidR="00754909" w:rsidRPr="00777380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4"/>
          <w:szCs w:val="24"/>
        </w:rPr>
      </w:pPr>
      <w:r w:rsidRPr="00777380">
        <w:rPr>
          <w:rFonts w:ascii="Californian FB" w:hAnsi="Californian FB"/>
          <w:sz w:val="24"/>
          <w:szCs w:val="24"/>
        </w:rPr>
        <w:t>Please fill out the information in the dotted box below. We’ll talk about the rest when you drop off your quilt.</w:t>
      </w:r>
    </w:p>
    <w:p w14:paraId="14DAE4C7" w14:textId="77777777" w:rsidR="00754909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E8BEA" wp14:editId="21BA7769">
                <wp:simplePos x="0" y="0"/>
                <wp:positionH relativeFrom="column">
                  <wp:posOffset>-123826</wp:posOffset>
                </wp:positionH>
                <wp:positionV relativeFrom="paragraph">
                  <wp:posOffset>99695</wp:posOffset>
                </wp:positionV>
                <wp:extent cx="7134225" cy="2533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5336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B80A6" id="Rectangle 2" o:spid="_x0000_s1026" style="position:absolute;margin-left:-9.75pt;margin-top:7.85pt;width:561.7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" filled="f" strokecolor="#243f60 [1604]" strokeweight="2pt">
                <v:stroke dashstyle="3 1"/>
              </v:rect>
            </w:pict>
          </mc:Fallback>
        </mc:AlternateContent>
      </w:r>
    </w:p>
    <w:p w14:paraId="2C8753ED" w14:textId="77777777" w:rsidR="00754909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Customer _________________________________________________   Home Phone __________________________</w:t>
      </w:r>
    </w:p>
    <w:p w14:paraId="5EAB7653" w14:textId="77777777" w:rsidR="00754909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</w:p>
    <w:p w14:paraId="72E73613" w14:textId="77777777" w:rsidR="00754909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Email ______________________________________________________   Cell Phone ___________________________</w:t>
      </w:r>
      <w:bookmarkStart w:id="0" w:name="_GoBack"/>
      <w:bookmarkEnd w:id="0"/>
    </w:p>
    <w:p w14:paraId="2B1274A2" w14:textId="77777777" w:rsidR="00754909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</w:p>
    <w:p w14:paraId="7E113CE5" w14:textId="77777777" w:rsidR="00754909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Referred by? _______________________________________________   Okay to text photos?  Y    N</w:t>
      </w:r>
    </w:p>
    <w:p w14:paraId="765A196B" w14:textId="77777777" w:rsidR="00754909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</w:p>
    <w:p w14:paraId="798E245D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What will you be using this quilt for?  _____________________________________________________________</w:t>
      </w:r>
    </w:p>
    <w:p w14:paraId="5D1605C9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______________________________________________________________________________________________________</w:t>
      </w:r>
    </w:p>
    <w:p w14:paraId="30E8CF8E" w14:textId="77777777" w:rsidR="00754909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</w:p>
    <w:p w14:paraId="6E6F44C3" w14:textId="77777777" w:rsidR="00754909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May I post photos of your quilt on my website and social media?  Y     N    Other_________________</w:t>
      </w:r>
    </w:p>
    <w:p w14:paraId="3DADE64D" w14:textId="77777777" w:rsidR="00754909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</w:p>
    <w:p w14:paraId="5368DC62" w14:textId="77777777" w:rsidR="00754909" w:rsidRDefault="00754909" w:rsidP="00754909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</w:p>
    <w:p w14:paraId="78DB6F38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Quilting motif/Design ______________________________________________________________________________</w:t>
      </w:r>
    </w:p>
    <w:p w14:paraId="1546AC76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______________________________________________________________________________________________________</w:t>
      </w:r>
    </w:p>
    <w:p w14:paraId="5352DABF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______________________________________________________________________________________________________</w:t>
      </w:r>
    </w:p>
    <w:p w14:paraId="2C9EADDA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______________________________________________________________________________________________________</w:t>
      </w:r>
    </w:p>
    <w:p w14:paraId="5E803D37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______________________________________________________________________________________________________</w:t>
      </w:r>
    </w:p>
    <w:p w14:paraId="78B94995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Batting __________________________________________        Customer provided?  Y    N</w:t>
      </w:r>
    </w:p>
    <w:p w14:paraId="7748DAD4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Thread ______________________________________________________________________________________________</w:t>
      </w:r>
    </w:p>
    <w:p w14:paraId="40FFE10A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Other services ______________________________________________________________________________________</w:t>
      </w:r>
    </w:p>
    <w:p w14:paraId="3369175F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Need by date ____________________________________   Price Quoted $__________________________________</w:t>
      </w:r>
    </w:p>
    <w:p w14:paraId="61B27013" w14:textId="77777777" w:rsidR="00754909" w:rsidRDefault="00754909" w:rsidP="00754909">
      <w:pPr>
        <w:pBdr>
          <w:bottom w:val="single" w:sz="6" w:space="31" w:color="auto"/>
        </w:pBd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Notes _______________________________________________________________________________________________</w:t>
      </w:r>
    </w:p>
    <w:p w14:paraId="18C06854" w14:textId="60B97202" w:rsidR="00153E55" w:rsidRPr="00B62BF8" w:rsidRDefault="00754909" w:rsidP="00B62BF8">
      <w:pPr>
        <w:pBdr>
          <w:bottom w:val="single" w:sz="6" w:space="31" w:color="auto"/>
        </w:pBdr>
        <w:spacing w:after="0"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</w:t>
      </w:r>
      <w:r w:rsidR="00B62BF8">
        <w:rPr>
          <w:rFonts w:ascii="Californian FB" w:hAnsi="Californian FB"/>
          <w:sz w:val="28"/>
          <w:szCs w:val="28"/>
        </w:rPr>
        <w:t>___</w:t>
      </w: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</w:t>
      </w:r>
    </w:p>
    <w:sectPr w:rsidR="00153E55" w:rsidRPr="00B62BF8" w:rsidSect="00754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09"/>
    <w:rsid w:val="00122D66"/>
    <w:rsid w:val="00153E55"/>
    <w:rsid w:val="003452D2"/>
    <w:rsid w:val="004D2980"/>
    <w:rsid w:val="00754909"/>
    <w:rsid w:val="00B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375A"/>
  <w15:chartTrackingRefBased/>
  <w15:docId w15:val="{7B68D22A-2363-436A-B724-6223D8CC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fortandjoyquil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4</cp:revision>
  <cp:lastPrinted>2020-01-10T01:55:00Z</cp:lastPrinted>
  <dcterms:created xsi:type="dcterms:W3CDTF">2020-01-10T01:47:00Z</dcterms:created>
  <dcterms:modified xsi:type="dcterms:W3CDTF">2020-01-11T00:52:00Z</dcterms:modified>
</cp:coreProperties>
</file>